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DE92B" w14:textId="633981A3" w:rsidR="00096408" w:rsidRDefault="00730217" w:rsidP="006169C7">
      <w:pPr>
        <w:spacing w:after="0" w:line="240" w:lineRule="auto"/>
        <w:contextualSpacing/>
        <w:rPr>
          <w:szCs w:val="24"/>
          <w:lang w:val="en-US"/>
        </w:rPr>
      </w:pPr>
      <w:r w:rsidRPr="00730217">
        <w:rPr>
          <w:b/>
          <w:szCs w:val="24"/>
          <w:lang w:val="en-US"/>
        </w:rPr>
        <w:t xml:space="preserve">             </w:t>
      </w:r>
      <w:r w:rsidR="005C1EF4">
        <w:rPr>
          <w:b/>
          <w:szCs w:val="24"/>
          <w:lang w:val="en-US"/>
        </w:rPr>
        <w:t xml:space="preserve">   </w:t>
      </w:r>
      <w:r w:rsidR="002B59A5">
        <w:rPr>
          <w:b/>
          <w:szCs w:val="24"/>
          <w:lang w:val="en-US"/>
        </w:rPr>
        <w:t xml:space="preserve">   </w:t>
      </w:r>
      <w:r w:rsidR="006169C7" w:rsidRPr="00912E23">
        <w:rPr>
          <w:szCs w:val="24"/>
          <w:lang w:val="en-US"/>
        </w:rPr>
        <w:t xml:space="preserve">CÔNG ĐOÀN </w:t>
      </w:r>
      <w:r w:rsidR="005C1EF4">
        <w:rPr>
          <w:szCs w:val="24"/>
          <w:lang w:val="en-US"/>
        </w:rPr>
        <w:t xml:space="preserve">NGÀNH </w:t>
      </w:r>
      <w:r w:rsidR="006169C7" w:rsidRPr="00912E23">
        <w:rPr>
          <w:szCs w:val="24"/>
          <w:lang w:val="en-US"/>
        </w:rPr>
        <w:t xml:space="preserve">GIÁO DỤC </w:t>
      </w:r>
      <w:r w:rsidR="005C1EF4">
        <w:rPr>
          <w:szCs w:val="24"/>
          <w:lang w:val="en-US"/>
        </w:rPr>
        <w:t>HÀ NỘI</w:t>
      </w:r>
    </w:p>
    <w:p w14:paraId="3D7BE3CC" w14:textId="22B73A8D" w:rsidR="00730217" w:rsidRPr="002B59A5" w:rsidRDefault="00730217" w:rsidP="006169C7">
      <w:pPr>
        <w:spacing w:after="0" w:line="240" w:lineRule="auto"/>
        <w:contextualSpacing/>
        <w:rPr>
          <w:sz w:val="26"/>
          <w:szCs w:val="26"/>
          <w:lang w:val="en-US"/>
        </w:rPr>
      </w:pPr>
      <w:r w:rsidRPr="002B59A5">
        <w:rPr>
          <w:b/>
          <w:sz w:val="26"/>
          <w:szCs w:val="26"/>
          <w:lang w:val="en-US"/>
        </w:rPr>
        <w:t>BAN TỔ CHỨC CUỘC THI</w:t>
      </w:r>
      <w:r w:rsidR="008B69FA" w:rsidRPr="002B59A5">
        <w:rPr>
          <w:b/>
          <w:sz w:val="26"/>
          <w:szCs w:val="26"/>
          <w:lang w:val="en-US"/>
        </w:rPr>
        <w:t xml:space="preserve"> “</w:t>
      </w:r>
      <w:r w:rsidR="00096408" w:rsidRPr="002B59A5">
        <w:rPr>
          <w:b/>
          <w:sz w:val="26"/>
          <w:szCs w:val="26"/>
          <w:lang w:val="en-US"/>
        </w:rPr>
        <w:t>THẦY CÔ TRONG MẮT EM</w:t>
      </w:r>
      <w:r w:rsidRPr="002B59A5">
        <w:rPr>
          <w:b/>
          <w:sz w:val="26"/>
          <w:szCs w:val="26"/>
          <w:lang w:val="en-US"/>
        </w:rPr>
        <w:t xml:space="preserve">” </w:t>
      </w:r>
      <w:r w:rsidR="00096408" w:rsidRPr="002B59A5">
        <w:rPr>
          <w:b/>
          <w:sz w:val="26"/>
          <w:szCs w:val="26"/>
          <w:lang w:val="en-US"/>
        </w:rPr>
        <w:t xml:space="preserve"> </w:t>
      </w:r>
    </w:p>
    <w:p w14:paraId="54DED59C" w14:textId="77777777" w:rsidR="006169C7" w:rsidRPr="00730217" w:rsidRDefault="006169C7" w:rsidP="006169C7">
      <w:pPr>
        <w:jc w:val="center"/>
        <w:rPr>
          <w:b/>
          <w:sz w:val="28"/>
          <w:szCs w:val="28"/>
          <w:lang w:val="en-US"/>
        </w:rPr>
      </w:pPr>
    </w:p>
    <w:p w14:paraId="5B7A363B" w14:textId="0E13DE7E" w:rsidR="00096408" w:rsidRPr="002B59A5" w:rsidRDefault="00096408" w:rsidP="00096408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 w:rsidRPr="002B59A5">
        <w:rPr>
          <w:rFonts w:cs="Times New Roman"/>
          <w:b/>
          <w:sz w:val="28"/>
          <w:szCs w:val="28"/>
          <w:lang w:val="en-US"/>
        </w:rPr>
        <w:t xml:space="preserve">PHIẾU </w:t>
      </w:r>
      <w:r w:rsidR="00547843" w:rsidRPr="002B59A5">
        <w:rPr>
          <w:rFonts w:cs="Times New Roman"/>
          <w:b/>
          <w:sz w:val="28"/>
          <w:szCs w:val="28"/>
          <w:lang w:val="en-US"/>
        </w:rPr>
        <w:t xml:space="preserve">ĐÁNH GIÁ VÒNG </w:t>
      </w:r>
      <w:r w:rsidR="003E0BFB" w:rsidRPr="002B59A5">
        <w:rPr>
          <w:rFonts w:cs="Times New Roman"/>
          <w:b/>
          <w:sz w:val="28"/>
          <w:szCs w:val="28"/>
          <w:lang w:val="en-US"/>
        </w:rPr>
        <w:t>SƠ LOẠI</w:t>
      </w:r>
      <w:r w:rsidRPr="002B59A5">
        <w:rPr>
          <w:rFonts w:cs="Times New Roman"/>
          <w:b/>
          <w:sz w:val="28"/>
          <w:szCs w:val="28"/>
          <w:lang w:val="en-US"/>
        </w:rPr>
        <w:t xml:space="preserve"> </w:t>
      </w:r>
    </w:p>
    <w:p w14:paraId="634C64C1" w14:textId="77777777" w:rsidR="003F01F5" w:rsidRDefault="00096408" w:rsidP="00096408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 w:rsidRPr="002B59A5">
        <w:rPr>
          <w:rFonts w:cs="Times New Roman"/>
          <w:b/>
          <w:sz w:val="28"/>
          <w:szCs w:val="28"/>
          <w:lang w:val="en-US"/>
        </w:rPr>
        <w:t xml:space="preserve">TÁC PHẨM DỰ THI CUỘC THI “THẦY CÔ TRONG MẮT EM”, </w:t>
      </w:r>
    </w:p>
    <w:p w14:paraId="7A7F629A" w14:textId="04C23B73" w:rsidR="00096408" w:rsidRPr="002B59A5" w:rsidRDefault="00096408" w:rsidP="00096408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 w:rsidRPr="002B59A5">
        <w:rPr>
          <w:rFonts w:cs="Times New Roman"/>
          <w:b/>
          <w:sz w:val="28"/>
          <w:szCs w:val="28"/>
          <w:lang w:val="en-US"/>
        </w:rPr>
        <w:t>NĂM 202</w:t>
      </w:r>
      <w:r w:rsidR="003F01F5">
        <w:rPr>
          <w:rFonts w:cs="Times New Roman"/>
          <w:b/>
          <w:sz w:val="28"/>
          <w:szCs w:val="28"/>
          <w:lang w:val="en-US"/>
        </w:rPr>
        <w:t>3</w:t>
      </w:r>
    </w:p>
    <w:p w14:paraId="039BB1E2" w14:textId="77777777" w:rsidR="006178F7" w:rsidRPr="002B59A5" w:rsidRDefault="006178F7" w:rsidP="00214D34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</w:p>
    <w:p w14:paraId="1BA59C8E" w14:textId="04DC3C52" w:rsidR="006169C7" w:rsidRPr="002B59A5" w:rsidRDefault="006169C7" w:rsidP="00214D34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  <w:r w:rsidRPr="002B59A5">
        <w:rPr>
          <w:rFonts w:cs="Times New Roman"/>
          <w:sz w:val="28"/>
          <w:szCs w:val="28"/>
          <w:lang w:val="en-US"/>
        </w:rPr>
        <w:t xml:space="preserve">Tác phẩm dự thi: </w:t>
      </w:r>
      <w:r w:rsidR="00547843" w:rsidRPr="002B59A5">
        <w:rPr>
          <w:rFonts w:cs="Times New Roman"/>
          <w:sz w:val="28"/>
          <w:szCs w:val="28"/>
          <w:lang w:val="en-US"/>
        </w:rPr>
        <w:t>Mã số:......</w:t>
      </w:r>
      <w:r w:rsidR="002B59A5">
        <w:rPr>
          <w:rFonts w:cs="Times New Roman"/>
          <w:sz w:val="28"/>
          <w:szCs w:val="28"/>
          <w:lang w:val="en-US"/>
        </w:rPr>
        <w:t>………………………………………………………..</w:t>
      </w:r>
    </w:p>
    <w:p w14:paraId="52742C6F" w14:textId="5744DC31" w:rsidR="006169C7" w:rsidRPr="002B59A5" w:rsidRDefault="00096408" w:rsidP="00214D34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  <w:r w:rsidRPr="002B59A5">
        <w:rPr>
          <w:rFonts w:cs="Times New Roman"/>
          <w:sz w:val="28"/>
          <w:szCs w:val="28"/>
          <w:lang w:val="en-US"/>
        </w:rPr>
        <w:t>Giám khảo</w:t>
      </w:r>
      <w:r w:rsidR="006169C7" w:rsidRPr="002B59A5">
        <w:rPr>
          <w:rFonts w:cs="Times New Roman"/>
          <w:sz w:val="28"/>
          <w:szCs w:val="28"/>
          <w:lang w:val="en-US"/>
        </w:rPr>
        <w:t>: …………………………………………………………</w:t>
      </w:r>
      <w:r w:rsidR="00214D34" w:rsidRPr="002B59A5">
        <w:rPr>
          <w:rFonts w:cs="Times New Roman"/>
          <w:sz w:val="28"/>
          <w:szCs w:val="28"/>
          <w:lang w:val="en-US"/>
        </w:rPr>
        <w:t>……………</w:t>
      </w:r>
      <w:r w:rsidR="002B59A5">
        <w:rPr>
          <w:rFonts w:cs="Times New Roman"/>
          <w:sz w:val="28"/>
          <w:szCs w:val="28"/>
          <w:lang w:val="en-US"/>
        </w:rPr>
        <w:t>…</w:t>
      </w:r>
    </w:p>
    <w:p w14:paraId="4DD96DF9" w14:textId="77777777" w:rsidR="006169C7" w:rsidRPr="002B59A5" w:rsidRDefault="006169C7" w:rsidP="00214D34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</w:p>
    <w:tbl>
      <w:tblPr>
        <w:tblStyle w:val="TableGrid"/>
        <w:tblW w:w="95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840"/>
        <w:gridCol w:w="1701"/>
      </w:tblGrid>
      <w:tr w:rsidR="00533949" w:rsidRPr="002B59A5" w14:paraId="3FD07C46" w14:textId="77777777" w:rsidTr="00533949">
        <w:tc>
          <w:tcPr>
            <w:tcW w:w="1418" w:type="dxa"/>
          </w:tcPr>
          <w:p w14:paraId="0427809E" w14:textId="441B2439" w:rsidR="00533949" w:rsidRPr="002B59A5" w:rsidRDefault="00533949" w:rsidP="006346A8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Tiêu chí chấm</w:t>
            </w:r>
          </w:p>
        </w:tc>
        <w:tc>
          <w:tcPr>
            <w:tcW w:w="567" w:type="dxa"/>
          </w:tcPr>
          <w:p w14:paraId="7A7DCF56" w14:textId="77777777" w:rsidR="00533949" w:rsidRPr="002B59A5" w:rsidRDefault="00533949" w:rsidP="00214D34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14:paraId="4788214F" w14:textId="77777777" w:rsidR="00533949" w:rsidRPr="002B59A5" w:rsidRDefault="00533949" w:rsidP="00214D34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5840" w:type="dxa"/>
          </w:tcPr>
          <w:p w14:paraId="4C72B255" w14:textId="77777777" w:rsidR="00533949" w:rsidRPr="002B59A5" w:rsidRDefault="00533949" w:rsidP="00214D34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Yêu cầu</w:t>
            </w:r>
          </w:p>
        </w:tc>
        <w:tc>
          <w:tcPr>
            <w:tcW w:w="1701" w:type="dxa"/>
          </w:tcPr>
          <w:p w14:paraId="438E293A" w14:textId="31205581" w:rsidR="00533949" w:rsidRPr="002B59A5" w:rsidRDefault="00533949" w:rsidP="00547843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533949" w:rsidRPr="002B59A5" w14:paraId="54CE8960" w14:textId="77777777" w:rsidTr="00533949">
        <w:trPr>
          <w:trHeight w:val="491"/>
        </w:trPr>
        <w:tc>
          <w:tcPr>
            <w:tcW w:w="1418" w:type="dxa"/>
          </w:tcPr>
          <w:p w14:paraId="3C3C59FA" w14:textId="4214026B" w:rsidR="00533949" w:rsidRPr="002B59A5" w:rsidRDefault="00533949" w:rsidP="006346A8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Ý tưởng</w:t>
            </w:r>
          </w:p>
        </w:tc>
        <w:tc>
          <w:tcPr>
            <w:tcW w:w="567" w:type="dxa"/>
          </w:tcPr>
          <w:p w14:paraId="7254AFC6" w14:textId="00A4AB68" w:rsidR="00533949" w:rsidRPr="002B59A5" w:rsidRDefault="00533949" w:rsidP="00D425D5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5840" w:type="dxa"/>
          </w:tcPr>
          <w:p w14:paraId="35E8249C" w14:textId="288D3072" w:rsidR="00533949" w:rsidRPr="002B59A5" w:rsidRDefault="00533949" w:rsidP="00214D34">
            <w:pPr>
              <w:spacing w:before="60" w:line="288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 xml:space="preserve">Thể hiện ý tưởng sáng tạo, rõ ràng </w:t>
            </w:r>
          </w:p>
        </w:tc>
        <w:tc>
          <w:tcPr>
            <w:tcW w:w="1701" w:type="dxa"/>
          </w:tcPr>
          <w:p w14:paraId="66CCAB25" w14:textId="77777777" w:rsidR="00533949" w:rsidRPr="002B59A5" w:rsidRDefault="00533949" w:rsidP="00214D34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33949" w:rsidRPr="002B59A5" w14:paraId="0A637DC9" w14:textId="77777777" w:rsidTr="00533949">
        <w:tc>
          <w:tcPr>
            <w:tcW w:w="1418" w:type="dxa"/>
            <w:vMerge w:val="restart"/>
          </w:tcPr>
          <w:p w14:paraId="37E848FD" w14:textId="77777777" w:rsidR="00533949" w:rsidRPr="002B59A5" w:rsidRDefault="00533949" w:rsidP="006346A8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14:paraId="12790709" w14:textId="2E2E0E53" w:rsidR="00533949" w:rsidRPr="002B59A5" w:rsidRDefault="00533949" w:rsidP="006346A8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567" w:type="dxa"/>
          </w:tcPr>
          <w:p w14:paraId="480FB1F8" w14:textId="5656242F" w:rsidR="00533949" w:rsidRPr="002B59A5" w:rsidRDefault="00533949" w:rsidP="006346A8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840" w:type="dxa"/>
          </w:tcPr>
          <w:p w14:paraId="1D2B5ECC" w14:textId="41B71204" w:rsidR="00533949" w:rsidRPr="002B59A5" w:rsidRDefault="00533949" w:rsidP="006346A8">
            <w:pPr>
              <w:spacing w:before="60" w:line="288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Tính chân thực của tấm gương: Người thực, việc thực</w:t>
            </w:r>
          </w:p>
        </w:tc>
        <w:tc>
          <w:tcPr>
            <w:tcW w:w="1701" w:type="dxa"/>
          </w:tcPr>
          <w:p w14:paraId="75CB114C" w14:textId="77777777" w:rsidR="00533949" w:rsidRPr="002B59A5" w:rsidRDefault="00533949" w:rsidP="006346A8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33949" w:rsidRPr="002B59A5" w14:paraId="3B14C83C" w14:textId="77777777" w:rsidTr="00533949">
        <w:tc>
          <w:tcPr>
            <w:tcW w:w="1418" w:type="dxa"/>
            <w:vMerge/>
          </w:tcPr>
          <w:p w14:paraId="25DD2E29" w14:textId="77777777" w:rsidR="00533949" w:rsidRPr="002B59A5" w:rsidRDefault="00533949" w:rsidP="006346A8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31409FD4" w14:textId="467ED771" w:rsidR="00533949" w:rsidRPr="002B59A5" w:rsidRDefault="00533949" w:rsidP="006346A8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840" w:type="dxa"/>
          </w:tcPr>
          <w:p w14:paraId="1740660E" w14:textId="0B1BE58B" w:rsidR="00533949" w:rsidRPr="002B59A5" w:rsidRDefault="00533949" w:rsidP="006346A8">
            <w:pPr>
              <w:spacing w:before="60" w:line="288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Tính thuyết phục của tấm gương: Đạo đức, nhân cách, tài năng, trí tuệ, bản lĩnh, nghị lực</w:t>
            </w:r>
          </w:p>
        </w:tc>
        <w:tc>
          <w:tcPr>
            <w:tcW w:w="1701" w:type="dxa"/>
          </w:tcPr>
          <w:p w14:paraId="086C3AB4" w14:textId="77777777" w:rsidR="00533949" w:rsidRPr="002B59A5" w:rsidRDefault="00533949" w:rsidP="006346A8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33949" w:rsidRPr="002B59A5" w14:paraId="7665DF3B" w14:textId="77777777" w:rsidTr="00533949">
        <w:trPr>
          <w:trHeight w:val="848"/>
        </w:trPr>
        <w:tc>
          <w:tcPr>
            <w:tcW w:w="1418" w:type="dxa"/>
            <w:vMerge/>
          </w:tcPr>
          <w:p w14:paraId="27526C28" w14:textId="77777777" w:rsidR="00533949" w:rsidRPr="002B59A5" w:rsidRDefault="00533949" w:rsidP="006346A8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200C0384" w14:textId="7525DCB6" w:rsidR="00533949" w:rsidRPr="002B59A5" w:rsidRDefault="00533949" w:rsidP="006346A8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840" w:type="dxa"/>
          </w:tcPr>
          <w:p w14:paraId="07EF8F49" w14:textId="1AFD4FFA" w:rsidR="00533949" w:rsidRPr="002B59A5" w:rsidRDefault="00533949" w:rsidP="006346A8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 xml:space="preserve">Tính hiệu quả: Sự ảnh hưởng của tấm gương với đồng nghiệp, học sinh </w:t>
            </w:r>
          </w:p>
        </w:tc>
        <w:tc>
          <w:tcPr>
            <w:tcW w:w="1701" w:type="dxa"/>
          </w:tcPr>
          <w:p w14:paraId="3E8E5BD5" w14:textId="77777777" w:rsidR="00533949" w:rsidRPr="002B59A5" w:rsidRDefault="00533949" w:rsidP="006346A8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33949" w:rsidRPr="002B59A5" w14:paraId="045245FF" w14:textId="77777777" w:rsidTr="00533949">
        <w:tc>
          <w:tcPr>
            <w:tcW w:w="1418" w:type="dxa"/>
            <w:vMerge w:val="restart"/>
          </w:tcPr>
          <w:p w14:paraId="732E6C99" w14:textId="77777777" w:rsidR="00533949" w:rsidRPr="002B59A5" w:rsidRDefault="00533949" w:rsidP="006346A8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Hình thức</w:t>
            </w:r>
          </w:p>
        </w:tc>
        <w:tc>
          <w:tcPr>
            <w:tcW w:w="567" w:type="dxa"/>
          </w:tcPr>
          <w:p w14:paraId="57093014" w14:textId="21CDEBA2" w:rsidR="00533949" w:rsidRPr="002B59A5" w:rsidRDefault="00533949" w:rsidP="006346A8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840" w:type="dxa"/>
          </w:tcPr>
          <w:p w14:paraId="16864AE8" w14:textId="7564B2A4" w:rsidR="00533949" w:rsidRPr="002B59A5" w:rsidRDefault="00533949" w:rsidP="006346A8">
            <w:pPr>
              <w:spacing w:before="60" w:line="288" w:lineRule="auto"/>
              <w:jc w:val="both"/>
              <w:rPr>
                <w:rFonts w:cs="Times New Roman"/>
                <w:spacing w:val="-6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pacing w:val="-6"/>
                <w:sz w:val="28"/>
                <w:szCs w:val="28"/>
                <w:lang w:val="en-US"/>
              </w:rPr>
              <w:t xml:space="preserve">Có tiêu đề rõ ràng, sinh động, hấp dẫn </w:t>
            </w:r>
          </w:p>
        </w:tc>
        <w:tc>
          <w:tcPr>
            <w:tcW w:w="1701" w:type="dxa"/>
          </w:tcPr>
          <w:p w14:paraId="11FBCF74" w14:textId="77777777" w:rsidR="00533949" w:rsidRPr="002B59A5" w:rsidRDefault="00533949" w:rsidP="006346A8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33949" w:rsidRPr="002B59A5" w14:paraId="411C5146" w14:textId="77777777" w:rsidTr="00533949">
        <w:trPr>
          <w:trHeight w:val="394"/>
        </w:trPr>
        <w:tc>
          <w:tcPr>
            <w:tcW w:w="1418" w:type="dxa"/>
            <w:vMerge/>
          </w:tcPr>
          <w:p w14:paraId="63540B98" w14:textId="77777777" w:rsidR="00533949" w:rsidRPr="002B59A5" w:rsidRDefault="00533949" w:rsidP="006346A8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2A4DBCC2" w14:textId="72EDF73E" w:rsidR="00533949" w:rsidRPr="002B59A5" w:rsidRDefault="00533949" w:rsidP="006346A8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840" w:type="dxa"/>
          </w:tcPr>
          <w:p w14:paraId="034F1F98" w14:textId="41F4DC65" w:rsidR="00533949" w:rsidRPr="002B59A5" w:rsidRDefault="00533949" w:rsidP="006346A8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Clip kết cấu logic, t</w:t>
            </w:r>
            <w:r w:rsidRPr="002B59A5">
              <w:rPr>
                <w:rFonts w:cs="Times New Roman"/>
                <w:sz w:val="28"/>
                <w:szCs w:val="28"/>
              </w:rPr>
              <w:t>hể hiện hình ảnh</w:t>
            </w:r>
            <w:r w:rsidRPr="002B59A5">
              <w:rPr>
                <w:rFonts w:cs="Times New Roman"/>
                <w:sz w:val="28"/>
                <w:szCs w:val="28"/>
                <w:lang w:val="en-US"/>
              </w:rPr>
              <w:t xml:space="preserve"> chân thực, có lời bình hoặc phụ đề và tạo cảm xúc cho </w:t>
            </w:r>
            <w:r w:rsidRPr="002B59A5">
              <w:rPr>
                <w:rFonts w:cs="Times New Roman"/>
                <w:spacing w:val="-6"/>
                <w:sz w:val="28"/>
                <w:szCs w:val="28"/>
                <w:lang w:val="en-US"/>
              </w:rPr>
              <w:t xml:space="preserve">người xem  </w:t>
            </w:r>
          </w:p>
        </w:tc>
        <w:tc>
          <w:tcPr>
            <w:tcW w:w="1701" w:type="dxa"/>
          </w:tcPr>
          <w:p w14:paraId="5E46118E" w14:textId="77777777" w:rsidR="00533949" w:rsidRPr="002B59A5" w:rsidRDefault="00533949" w:rsidP="006346A8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</w:tbl>
    <w:p w14:paraId="57DAAFF7" w14:textId="77777777" w:rsidR="006169C7" w:rsidRPr="002B59A5" w:rsidRDefault="006169C7" w:rsidP="00214D34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</w:p>
    <w:p w14:paraId="6355F2CD" w14:textId="23A11999" w:rsidR="006169C7" w:rsidRPr="002B59A5" w:rsidRDefault="003E0BFB" w:rsidP="00214D34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  <w:r w:rsidRPr="002B59A5">
        <w:rPr>
          <w:rFonts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5C69A" wp14:editId="6195F0CD">
                <wp:simplePos x="0" y="0"/>
                <wp:positionH relativeFrom="column">
                  <wp:posOffset>2796540</wp:posOffset>
                </wp:positionH>
                <wp:positionV relativeFrom="paragraph">
                  <wp:posOffset>50165</wp:posOffset>
                </wp:positionV>
                <wp:extent cx="352425" cy="257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7F7ED" w14:textId="77777777" w:rsidR="00547843" w:rsidRDefault="005478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165C6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0.2pt;margin-top:3.95pt;width:27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" fillcolor="white [3201]" strokeweight=".5pt">
                <v:textbox>
                  <w:txbxContent>
                    <w:p w14:paraId="76C7F7ED" w14:textId="77777777" w:rsidR="00547843" w:rsidRDefault="00547843"/>
                  </w:txbxContent>
                </v:textbox>
              </v:shape>
            </w:pict>
          </mc:Fallback>
        </mc:AlternateContent>
      </w:r>
      <w:r w:rsidR="00547843" w:rsidRPr="002B59A5">
        <w:rPr>
          <w:rFonts w:cs="Times New Roman"/>
          <w:sz w:val="28"/>
          <w:szCs w:val="28"/>
          <w:lang w:val="en-US"/>
        </w:rPr>
        <w:t xml:space="preserve">Kết luận: Vào vòng </w:t>
      </w:r>
      <w:r w:rsidRPr="002B59A5">
        <w:rPr>
          <w:rFonts w:cs="Times New Roman"/>
          <w:sz w:val="28"/>
          <w:szCs w:val="28"/>
          <w:lang w:val="en-US"/>
        </w:rPr>
        <w:t>chấm chung khảo</w:t>
      </w:r>
      <w:r w:rsidR="00547843" w:rsidRPr="002B59A5">
        <w:rPr>
          <w:rFonts w:cs="Times New Roman"/>
          <w:sz w:val="28"/>
          <w:szCs w:val="28"/>
          <w:lang w:val="en-US"/>
        </w:rPr>
        <w:t xml:space="preserve">:                   </w:t>
      </w:r>
      <w:r w:rsidRPr="002B59A5">
        <w:rPr>
          <w:rFonts w:cs="Times New Roman"/>
          <w:sz w:val="28"/>
          <w:szCs w:val="28"/>
          <w:lang w:val="en-US"/>
        </w:rPr>
        <w:t xml:space="preserve"> </w:t>
      </w:r>
    </w:p>
    <w:p w14:paraId="3FDC6F35" w14:textId="78C0B98D" w:rsidR="00547843" w:rsidRPr="002B59A5" w:rsidRDefault="00547843" w:rsidP="00214D34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</w:p>
    <w:p w14:paraId="73509A21" w14:textId="0D62F695" w:rsidR="006169C7" w:rsidRPr="002B59A5" w:rsidRDefault="006169C7" w:rsidP="00214D34">
      <w:pPr>
        <w:spacing w:before="60" w:after="0" w:line="288" w:lineRule="auto"/>
        <w:rPr>
          <w:rFonts w:cs="Times New Roman"/>
          <w:i/>
          <w:sz w:val="28"/>
          <w:szCs w:val="28"/>
          <w:lang w:val="en-US"/>
        </w:rPr>
      </w:pPr>
      <w:r w:rsidRPr="002B59A5">
        <w:rPr>
          <w:rFonts w:cs="Times New Roman"/>
          <w:sz w:val="28"/>
          <w:szCs w:val="28"/>
          <w:lang w:val="en-US"/>
        </w:rPr>
        <w:t xml:space="preserve">                                         </w:t>
      </w:r>
      <w:r w:rsidR="002B59A5">
        <w:rPr>
          <w:rFonts w:cs="Times New Roman"/>
          <w:sz w:val="28"/>
          <w:szCs w:val="28"/>
          <w:lang w:val="en-US"/>
        </w:rPr>
        <w:t xml:space="preserve">                             </w:t>
      </w:r>
      <w:r w:rsidR="00730217" w:rsidRPr="002B59A5">
        <w:rPr>
          <w:rFonts w:cs="Times New Roman"/>
          <w:i/>
          <w:sz w:val="28"/>
          <w:szCs w:val="28"/>
          <w:lang w:val="en-US"/>
        </w:rPr>
        <w:t>Hà Nội, n</w:t>
      </w:r>
      <w:r w:rsidRPr="002B59A5">
        <w:rPr>
          <w:rFonts w:cs="Times New Roman"/>
          <w:i/>
          <w:sz w:val="28"/>
          <w:szCs w:val="28"/>
          <w:lang w:val="en-US"/>
        </w:rPr>
        <w:t>gày …..tháng…..năm 20</w:t>
      </w:r>
      <w:r w:rsidR="00096408" w:rsidRPr="002B59A5">
        <w:rPr>
          <w:rFonts w:cs="Times New Roman"/>
          <w:i/>
          <w:sz w:val="28"/>
          <w:szCs w:val="28"/>
          <w:lang w:val="en-US"/>
        </w:rPr>
        <w:t>2</w:t>
      </w:r>
      <w:r w:rsidR="003F01F5">
        <w:rPr>
          <w:rFonts w:cs="Times New Roman"/>
          <w:i/>
          <w:sz w:val="28"/>
          <w:szCs w:val="28"/>
          <w:lang w:val="en-US"/>
        </w:rPr>
        <w:t>3</w:t>
      </w:r>
      <w:bookmarkStart w:id="0" w:name="_GoBack"/>
      <w:bookmarkEnd w:id="0"/>
    </w:p>
    <w:tbl>
      <w:tblPr>
        <w:tblStyle w:val="TableGrid"/>
        <w:tblW w:w="0" w:type="auto"/>
        <w:tblInd w:w="4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30217" w:rsidRPr="002B59A5" w14:paraId="0CF5D82C" w14:textId="77777777" w:rsidTr="00730217">
        <w:tc>
          <w:tcPr>
            <w:tcW w:w="4785" w:type="dxa"/>
          </w:tcPr>
          <w:p w14:paraId="7635E742" w14:textId="27B3AF52" w:rsidR="00730217" w:rsidRPr="002B59A5" w:rsidRDefault="00D425D5" w:rsidP="00214D34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 xml:space="preserve">              </w:t>
            </w:r>
            <w:r w:rsidR="00096408" w:rsidRPr="002B59A5">
              <w:rPr>
                <w:rFonts w:cs="Times New Roman"/>
                <w:b/>
                <w:sz w:val="28"/>
                <w:szCs w:val="28"/>
                <w:lang w:val="en-US"/>
              </w:rPr>
              <w:t>Giám khảo</w:t>
            </w:r>
          </w:p>
        </w:tc>
      </w:tr>
    </w:tbl>
    <w:p w14:paraId="4E72D9F0" w14:textId="77777777" w:rsidR="006169C7" w:rsidRPr="00214D34" w:rsidRDefault="006169C7" w:rsidP="00214D34">
      <w:pPr>
        <w:spacing w:before="60" w:after="0" w:line="288" w:lineRule="auto"/>
        <w:rPr>
          <w:rFonts w:cs="Times New Roman"/>
          <w:sz w:val="26"/>
          <w:szCs w:val="26"/>
          <w:lang w:val="en-US"/>
        </w:rPr>
      </w:pPr>
    </w:p>
    <w:p w14:paraId="271FB0BE" w14:textId="77777777" w:rsidR="006169C7" w:rsidRPr="00776842" w:rsidRDefault="006169C7" w:rsidP="006169C7">
      <w:pPr>
        <w:rPr>
          <w:sz w:val="28"/>
          <w:szCs w:val="28"/>
          <w:lang w:val="en-US"/>
        </w:rPr>
      </w:pPr>
    </w:p>
    <w:p w14:paraId="05CC39BA" w14:textId="329C9B4C" w:rsidR="006169C7" w:rsidRDefault="006169C7" w:rsidP="00C07BAD">
      <w:pPr>
        <w:spacing w:after="0" w:line="240" w:lineRule="auto"/>
        <w:contextualSpacing/>
        <w:rPr>
          <w:szCs w:val="24"/>
          <w:lang w:val="en-US"/>
        </w:rPr>
      </w:pPr>
    </w:p>
    <w:p w14:paraId="3CFE86C1" w14:textId="0B847348" w:rsidR="00547843" w:rsidRDefault="00547843" w:rsidP="00C07BAD">
      <w:pPr>
        <w:spacing w:after="0" w:line="240" w:lineRule="auto"/>
        <w:contextualSpacing/>
        <w:rPr>
          <w:szCs w:val="24"/>
          <w:lang w:val="en-US"/>
        </w:rPr>
      </w:pPr>
    </w:p>
    <w:p w14:paraId="73474A79" w14:textId="11010270" w:rsidR="00547843" w:rsidRDefault="00547843" w:rsidP="00C07BAD">
      <w:pPr>
        <w:spacing w:after="0" w:line="240" w:lineRule="auto"/>
        <w:contextualSpacing/>
        <w:rPr>
          <w:szCs w:val="24"/>
          <w:lang w:val="en-US"/>
        </w:rPr>
      </w:pPr>
    </w:p>
    <w:p w14:paraId="6EC74D8A" w14:textId="6EF69294" w:rsidR="00547843" w:rsidRDefault="00547843" w:rsidP="00C07BAD">
      <w:pPr>
        <w:spacing w:after="0" w:line="240" w:lineRule="auto"/>
        <w:contextualSpacing/>
        <w:rPr>
          <w:szCs w:val="24"/>
          <w:lang w:val="en-US"/>
        </w:rPr>
      </w:pPr>
    </w:p>
    <w:p w14:paraId="046223E4" w14:textId="44079980" w:rsidR="00547843" w:rsidRDefault="00547843" w:rsidP="00C07BAD">
      <w:pPr>
        <w:spacing w:after="0" w:line="240" w:lineRule="auto"/>
        <w:contextualSpacing/>
        <w:rPr>
          <w:szCs w:val="24"/>
          <w:lang w:val="en-US"/>
        </w:rPr>
      </w:pPr>
    </w:p>
    <w:p w14:paraId="1AA08191" w14:textId="6F7A4AF5" w:rsidR="00547843" w:rsidRDefault="00547843" w:rsidP="002B59A5">
      <w:pPr>
        <w:spacing w:after="0" w:line="240" w:lineRule="auto"/>
        <w:contextualSpacing/>
        <w:rPr>
          <w:b/>
          <w:szCs w:val="24"/>
          <w:lang w:val="en-US"/>
        </w:rPr>
      </w:pPr>
      <w:r w:rsidRPr="00730217">
        <w:rPr>
          <w:b/>
          <w:szCs w:val="24"/>
          <w:lang w:val="en-US"/>
        </w:rPr>
        <w:t xml:space="preserve">             </w:t>
      </w:r>
      <w:r>
        <w:rPr>
          <w:b/>
          <w:szCs w:val="24"/>
          <w:lang w:val="en-US"/>
        </w:rPr>
        <w:t xml:space="preserve">    </w:t>
      </w:r>
      <w:r w:rsidRPr="00730217">
        <w:rPr>
          <w:b/>
          <w:szCs w:val="24"/>
          <w:lang w:val="en-US"/>
        </w:rPr>
        <w:t xml:space="preserve"> </w:t>
      </w:r>
    </w:p>
    <w:p w14:paraId="1002C85E" w14:textId="77777777" w:rsidR="002B59A5" w:rsidRDefault="002B59A5" w:rsidP="002B59A5">
      <w:pPr>
        <w:spacing w:after="0" w:line="240" w:lineRule="auto"/>
        <w:contextualSpacing/>
        <w:rPr>
          <w:b/>
          <w:szCs w:val="24"/>
          <w:lang w:val="en-US"/>
        </w:rPr>
      </w:pPr>
    </w:p>
    <w:p w14:paraId="55CD88ED" w14:textId="77777777" w:rsidR="002B59A5" w:rsidRDefault="002B59A5" w:rsidP="002B59A5">
      <w:pPr>
        <w:spacing w:after="0" w:line="240" w:lineRule="auto"/>
        <w:contextualSpacing/>
        <w:rPr>
          <w:b/>
          <w:szCs w:val="24"/>
          <w:lang w:val="en-US"/>
        </w:rPr>
      </w:pPr>
    </w:p>
    <w:p w14:paraId="639C86FE" w14:textId="32FD1656" w:rsidR="00547843" w:rsidRDefault="002B59A5" w:rsidP="00547843">
      <w:pPr>
        <w:spacing w:after="0" w:line="240" w:lineRule="auto"/>
        <w:contextualSpacing/>
        <w:rPr>
          <w:szCs w:val="24"/>
          <w:lang w:val="en-US"/>
        </w:rPr>
      </w:pPr>
      <w:r>
        <w:rPr>
          <w:szCs w:val="24"/>
          <w:lang w:val="en-US"/>
        </w:rPr>
        <w:lastRenderedPageBreak/>
        <w:t xml:space="preserve">                   </w:t>
      </w:r>
      <w:r w:rsidR="00547843" w:rsidRPr="00912E23">
        <w:rPr>
          <w:szCs w:val="24"/>
          <w:lang w:val="en-US"/>
        </w:rPr>
        <w:t xml:space="preserve">CÔNG ĐOÀN </w:t>
      </w:r>
      <w:r>
        <w:rPr>
          <w:szCs w:val="24"/>
          <w:lang w:val="en-US"/>
        </w:rPr>
        <w:t xml:space="preserve">NGÀNH </w:t>
      </w:r>
      <w:r w:rsidR="00547843" w:rsidRPr="00912E23">
        <w:rPr>
          <w:szCs w:val="24"/>
          <w:lang w:val="en-US"/>
        </w:rPr>
        <w:t xml:space="preserve">GIÁO DỤC </w:t>
      </w:r>
      <w:r>
        <w:rPr>
          <w:szCs w:val="24"/>
          <w:lang w:val="en-US"/>
        </w:rPr>
        <w:t>HÀ NỘI</w:t>
      </w:r>
    </w:p>
    <w:p w14:paraId="06F3A18F" w14:textId="77777777" w:rsidR="00547843" w:rsidRPr="002B59A5" w:rsidRDefault="00547843" w:rsidP="00547843">
      <w:pPr>
        <w:spacing w:after="0" w:line="240" w:lineRule="auto"/>
        <w:contextualSpacing/>
        <w:rPr>
          <w:sz w:val="26"/>
          <w:szCs w:val="26"/>
          <w:lang w:val="en-US"/>
        </w:rPr>
      </w:pPr>
      <w:r w:rsidRPr="002B59A5">
        <w:rPr>
          <w:b/>
          <w:sz w:val="26"/>
          <w:szCs w:val="26"/>
          <w:lang w:val="en-US"/>
        </w:rPr>
        <w:t xml:space="preserve">BAN TỔ CHỨC CUỘC THI “THẦY CÔ TRONG MẮT EM”  </w:t>
      </w:r>
    </w:p>
    <w:p w14:paraId="4B8991E9" w14:textId="77777777" w:rsidR="00547843" w:rsidRPr="00730217" w:rsidRDefault="00547843" w:rsidP="00547843">
      <w:pPr>
        <w:jc w:val="center"/>
        <w:rPr>
          <w:b/>
          <w:sz w:val="28"/>
          <w:szCs w:val="28"/>
          <w:lang w:val="en-US"/>
        </w:rPr>
      </w:pPr>
    </w:p>
    <w:p w14:paraId="77AF82DD" w14:textId="77777777" w:rsidR="00547843" w:rsidRPr="002B59A5" w:rsidRDefault="00547843" w:rsidP="00547843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 w:rsidRPr="002B59A5">
        <w:rPr>
          <w:rFonts w:cs="Times New Roman"/>
          <w:b/>
          <w:sz w:val="28"/>
          <w:szCs w:val="28"/>
          <w:lang w:val="en-US"/>
        </w:rPr>
        <w:t xml:space="preserve">PHIẾU CHẤM  ĐIỂM </w:t>
      </w:r>
    </w:p>
    <w:p w14:paraId="6799A3B9" w14:textId="77777777" w:rsidR="002B59A5" w:rsidRDefault="00547843" w:rsidP="00547843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 w:rsidRPr="002B59A5">
        <w:rPr>
          <w:rFonts w:cs="Times New Roman"/>
          <w:b/>
          <w:sz w:val="28"/>
          <w:szCs w:val="28"/>
          <w:lang w:val="en-US"/>
        </w:rPr>
        <w:t>TÁC PHẨM DỰ THI CUỘC THI “THẦY CÔ TRONG MẮ</w:t>
      </w:r>
      <w:r w:rsidR="002B59A5">
        <w:rPr>
          <w:rFonts w:cs="Times New Roman"/>
          <w:b/>
          <w:sz w:val="28"/>
          <w:szCs w:val="28"/>
          <w:lang w:val="en-US"/>
        </w:rPr>
        <w:t>T EM”</w:t>
      </w:r>
      <w:r w:rsidRPr="002B59A5">
        <w:rPr>
          <w:rFonts w:cs="Times New Roman"/>
          <w:b/>
          <w:sz w:val="28"/>
          <w:szCs w:val="28"/>
          <w:lang w:val="en-US"/>
        </w:rPr>
        <w:t xml:space="preserve"> </w:t>
      </w:r>
    </w:p>
    <w:p w14:paraId="233C55B8" w14:textId="0C2ADBA8" w:rsidR="00547843" w:rsidRPr="002B59A5" w:rsidRDefault="00547843" w:rsidP="00547843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  <w:r w:rsidRPr="002B59A5">
        <w:rPr>
          <w:rFonts w:cs="Times New Roman"/>
          <w:b/>
          <w:sz w:val="28"/>
          <w:szCs w:val="28"/>
          <w:lang w:val="en-US"/>
        </w:rPr>
        <w:t>NĂM 202</w:t>
      </w:r>
      <w:r w:rsidR="002B59A5" w:rsidRPr="002B59A5">
        <w:rPr>
          <w:rFonts w:cs="Times New Roman"/>
          <w:b/>
          <w:sz w:val="28"/>
          <w:szCs w:val="28"/>
          <w:lang w:val="en-US"/>
        </w:rPr>
        <w:t>2</w:t>
      </w:r>
    </w:p>
    <w:p w14:paraId="5CB12A04" w14:textId="77777777" w:rsidR="00547843" w:rsidRPr="002B59A5" w:rsidRDefault="00547843" w:rsidP="00547843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</w:p>
    <w:p w14:paraId="13A5C1CF" w14:textId="672B1614" w:rsidR="00547843" w:rsidRPr="002B59A5" w:rsidRDefault="00547843" w:rsidP="00547843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  <w:r w:rsidRPr="002B59A5">
        <w:rPr>
          <w:rFonts w:cs="Times New Roman"/>
          <w:sz w:val="28"/>
          <w:szCs w:val="28"/>
          <w:lang w:val="en-US"/>
        </w:rPr>
        <w:t xml:space="preserve">Tác phẩm dự thi: </w:t>
      </w:r>
      <w:r w:rsidR="002B59A5">
        <w:rPr>
          <w:rFonts w:cs="Times New Roman"/>
          <w:sz w:val="28"/>
          <w:szCs w:val="28"/>
          <w:lang w:val="en-US"/>
        </w:rPr>
        <w:t>M</w:t>
      </w:r>
      <w:r w:rsidRPr="002B59A5">
        <w:rPr>
          <w:rFonts w:cs="Times New Roman"/>
          <w:sz w:val="28"/>
          <w:szCs w:val="28"/>
          <w:lang w:val="en-US"/>
        </w:rPr>
        <w:t>ã số:..…………………………………………………………</w:t>
      </w:r>
    </w:p>
    <w:p w14:paraId="45A5AFED" w14:textId="77777777" w:rsidR="00547843" w:rsidRPr="002B59A5" w:rsidRDefault="00547843" w:rsidP="00547843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  <w:r w:rsidRPr="002B59A5">
        <w:rPr>
          <w:rFonts w:cs="Times New Roman"/>
          <w:sz w:val="28"/>
          <w:szCs w:val="28"/>
          <w:lang w:val="en-US"/>
        </w:rPr>
        <w:t>Giám khảo: ……………………………………………………………………….</w:t>
      </w:r>
    </w:p>
    <w:p w14:paraId="005AFC8E" w14:textId="77777777" w:rsidR="00547843" w:rsidRPr="002B59A5" w:rsidRDefault="00547843" w:rsidP="00547843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</w:p>
    <w:tbl>
      <w:tblPr>
        <w:tblStyle w:val="TableGrid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840"/>
        <w:gridCol w:w="992"/>
        <w:gridCol w:w="993"/>
      </w:tblGrid>
      <w:tr w:rsidR="00547843" w:rsidRPr="002B59A5" w14:paraId="482B8B39" w14:textId="77777777" w:rsidTr="00185D67">
        <w:tc>
          <w:tcPr>
            <w:tcW w:w="1418" w:type="dxa"/>
          </w:tcPr>
          <w:p w14:paraId="3D9784D0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Tiêu chí chấm</w:t>
            </w:r>
          </w:p>
        </w:tc>
        <w:tc>
          <w:tcPr>
            <w:tcW w:w="567" w:type="dxa"/>
          </w:tcPr>
          <w:p w14:paraId="78CF065D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14:paraId="39340E1A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5840" w:type="dxa"/>
          </w:tcPr>
          <w:p w14:paraId="1D0DE014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Yêu cầu</w:t>
            </w:r>
          </w:p>
        </w:tc>
        <w:tc>
          <w:tcPr>
            <w:tcW w:w="992" w:type="dxa"/>
          </w:tcPr>
          <w:p w14:paraId="385A1092" w14:textId="77777777" w:rsidR="00547843" w:rsidRPr="002B59A5" w:rsidRDefault="00547843" w:rsidP="00185D67">
            <w:pPr>
              <w:spacing w:before="60" w:line="288" w:lineRule="auto"/>
              <w:ind w:right="-108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Thang điểm</w:t>
            </w:r>
          </w:p>
        </w:tc>
        <w:tc>
          <w:tcPr>
            <w:tcW w:w="993" w:type="dxa"/>
          </w:tcPr>
          <w:p w14:paraId="723A7871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Điểm chấm</w:t>
            </w:r>
          </w:p>
        </w:tc>
      </w:tr>
      <w:tr w:rsidR="00547843" w:rsidRPr="002B59A5" w14:paraId="2208D5C8" w14:textId="77777777" w:rsidTr="00185D67">
        <w:trPr>
          <w:trHeight w:val="491"/>
        </w:trPr>
        <w:tc>
          <w:tcPr>
            <w:tcW w:w="1418" w:type="dxa"/>
          </w:tcPr>
          <w:p w14:paraId="4988F36E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Ý tưởng</w:t>
            </w:r>
          </w:p>
        </w:tc>
        <w:tc>
          <w:tcPr>
            <w:tcW w:w="567" w:type="dxa"/>
          </w:tcPr>
          <w:p w14:paraId="25EFA81E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5840" w:type="dxa"/>
          </w:tcPr>
          <w:p w14:paraId="7611429D" w14:textId="77777777" w:rsidR="00547843" w:rsidRPr="002B59A5" w:rsidRDefault="00547843" w:rsidP="00185D67">
            <w:pPr>
              <w:spacing w:before="60" w:line="288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 xml:space="preserve">Thể hiện ý tưởng sáng tạo, rõ ràng </w:t>
            </w:r>
          </w:p>
        </w:tc>
        <w:tc>
          <w:tcPr>
            <w:tcW w:w="992" w:type="dxa"/>
          </w:tcPr>
          <w:p w14:paraId="0F357853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bCs/>
                <w:sz w:val="28"/>
                <w:szCs w:val="28"/>
                <w:lang w:val="en-US"/>
              </w:rPr>
              <w:t>10,0</w:t>
            </w:r>
          </w:p>
        </w:tc>
        <w:tc>
          <w:tcPr>
            <w:tcW w:w="993" w:type="dxa"/>
          </w:tcPr>
          <w:p w14:paraId="1155C23A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47843" w:rsidRPr="002B59A5" w14:paraId="4879EB17" w14:textId="77777777" w:rsidTr="00185D67">
        <w:tc>
          <w:tcPr>
            <w:tcW w:w="1418" w:type="dxa"/>
            <w:vMerge w:val="restart"/>
          </w:tcPr>
          <w:p w14:paraId="47FE21AA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14:paraId="7B5E3F96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567" w:type="dxa"/>
          </w:tcPr>
          <w:p w14:paraId="69BA4C9C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840" w:type="dxa"/>
          </w:tcPr>
          <w:p w14:paraId="2B19E4E6" w14:textId="77777777" w:rsidR="00547843" w:rsidRPr="002B59A5" w:rsidRDefault="00547843" w:rsidP="00185D67">
            <w:pPr>
              <w:spacing w:before="60" w:line="288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Tính chân thực của tấm gương: Người thực, việc thực</w:t>
            </w:r>
          </w:p>
        </w:tc>
        <w:tc>
          <w:tcPr>
            <w:tcW w:w="992" w:type="dxa"/>
          </w:tcPr>
          <w:p w14:paraId="1B6F186F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20,0</w:t>
            </w:r>
          </w:p>
        </w:tc>
        <w:tc>
          <w:tcPr>
            <w:tcW w:w="993" w:type="dxa"/>
          </w:tcPr>
          <w:p w14:paraId="10091BBD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47843" w:rsidRPr="002B59A5" w14:paraId="3AD435EC" w14:textId="77777777" w:rsidTr="00185D67">
        <w:tc>
          <w:tcPr>
            <w:tcW w:w="1418" w:type="dxa"/>
            <w:vMerge/>
          </w:tcPr>
          <w:p w14:paraId="083CAB7F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1A8BEE52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840" w:type="dxa"/>
          </w:tcPr>
          <w:p w14:paraId="054288B3" w14:textId="77777777" w:rsidR="00547843" w:rsidRPr="002B59A5" w:rsidRDefault="00547843" w:rsidP="00185D67">
            <w:pPr>
              <w:spacing w:before="60" w:line="288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Tính thuyết phục của tấm gương: Đạo đức, nhân cách, tài năng, trí tuệ, bản lĩnh, nghị lực</w:t>
            </w:r>
          </w:p>
        </w:tc>
        <w:tc>
          <w:tcPr>
            <w:tcW w:w="992" w:type="dxa"/>
          </w:tcPr>
          <w:p w14:paraId="6482E463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20,0</w:t>
            </w:r>
          </w:p>
        </w:tc>
        <w:tc>
          <w:tcPr>
            <w:tcW w:w="993" w:type="dxa"/>
          </w:tcPr>
          <w:p w14:paraId="0C808DFF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47843" w:rsidRPr="002B59A5" w14:paraId="4E7B6CD9" w14:textId="77777777" w:rsidTr="00185D67">
        <w:trPr>
          <w:trHeight w:val="848"/>
        </w:trPr>
        <w:tc>
          <w:tcPr>
            <w:tcW w:w="1418" w:type="dxa"/>
            <w:vMerge/>
          </w:tcPr>
          <w:p w14:paraId="7A2560BE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06FD5A34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840" w:type="dxa"/>
          </w:tcPr>
          <w:p w14:paraId="407A3610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 xml:space="preserve">Tính hiệu quả: Sự ảnh hưởng của tấm gương với đồng nghiệp, học sinh </w:t>
            </w:r>
          </w:p>
        </w:tc>
        <w:tc>
          <w:tcPr>
            <w:tcW w:w="992" w:type="dxa"/>
          </w:tcPr>
          <w:p w14:paraId="2B78CDFE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20,0</w:t>
            </w:r>
          </w:p>
        </w:tc>
        <w:tc>
          <w:tcPr>
            <w:tcW w:w="993" w:type="dxa"/>
          </w:tcPr>
          <w:p w14:paraId="54835C5E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47843" w:rsidRPr="002B59A5" w14:paraId="2AE3171D" w14:textId="77777777" w:rsidTr="00185D67">
        <w:tc>
          <w:tcPr>
            <w:tcW w:w="1418" w:type="dxa"/>
            <w:vMerge/>
          </w:tcPr>
          <w:p w14:paraId="700B8D7B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063FA0EC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5840" w:type="dxa"/>
          </w:tcPr>
          <w:p w14:paraId="520D2D50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Tổng điểm phần nội dung</w:t>
            </w:r>
          </w:p>
        </w:tc>
        <w:tc>
          <w:tcPr>
            <w:tcW w:w="992" w:type="dxa"/>
          </w:tcPr>
          <w:p w14:paraId="5E903D03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60,0</w:t>
            </w:r>
          </w:p>
        </w:tc>
        <w:tc>
          <w:tcPr>
            <w:tcW w:w="993" w:type="dxa"/>
          </w:tcPr>
          <w:p w14:paraId="5E818BF5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47843" w:rsidRPr="002B59A5" w14:paraId="453D2D15" w14:textId="77777777" w:rsidTr="00185D67">
        <w:tc>
          <w:tcPr>
            <w:tcW w:w="1418" w:type="dxa"/>
            <w:vMerge w:val="restart"/>
          </w:tcPr>
          <w:p w14:paraId="64FA7698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Hình thức</w:t>
            </w:r>
          </w:p>
        </w:tc>
        <w:tc>
          <w:tcPr>
            <w:tcW w:w="567" w:type="dxa"/>
          </w:tcPr>
          <w:p w14:paraId="77A494DC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840" w:type="dxa"/>
          </w:tcPr>
          <w:p w14:paraId="7FEFAE7C" w14:textId="77777777" w:rsidR="00547843" w:rsidRPr="002B59A5" w:rsidRDefault="00547843" w:rsidP="00185D67">
            <w:pPr>
              <w:spacing w:before="60" w:line="288" w:lineRule="auto"/>
              <w:jc w:val="both"/>
              <w:rPr>
                <w:rFonts w:cs="Times New Roman"/>
                <w:spacing w:val="-6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pacing w:val="-6"/>
                <w:sz w:val="28"/>
                <w:szCs w:val="28"/>
                <w:lang w:val="en-US"/>
              </w:rPr>
              <w:t xml:space="preserve">Có tiêu đề rõ ràng, sinh động, hấp dẫn </w:t>
            </w:r>
          </w:p>
        </w:tc>
        <w:tc>
          <w:tcPr>
            <w:tcW w:w="992" w:type="dxa"/>
          </w:tcPr>
          <w:p w14:paraId="2905C0E9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10,0</w:t>
            </w:r>
          </w:p>
        </w:tc>
        <w:tc>
          <w:tcPr>
            <w:tcW w:w="993" w:type="dxa"/>
          </w:tcPr>
          <w:p w14:paraId="5CC679D8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47843" w:rsidRPr="002B59A5" w14:paraId="1EB2AE43" w14:textId="77777777" w:rsidTr="00185D67">
        <w:trPr>
          <w:trHeight w:val="394"/>
        </w:trPr>
        <w:tc>
          <w:tcPr>
            <w:tcW w:w="1418" w:type="dxa"/>
            <w:vMerge/>
          </w:tcPr>
          <w:p w14:paraId="56F761C2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6B6E353A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840" w:type="dxa"/>
          </w:tcPr>
          <w:p w14:paraId="7DFCE588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Clip kết cấu logic, t</w:t>
            </w:r>
            <w:r w:rsidRPr="002B59A5">
              <w:rPr>
                <w:rFonts w:cs="Times New Roman"/>
                <w:sz w:val="28"/>
                <w:szCs w:val="28"/>
              </w:rPr>
              <w:t>hể hiện hình ảnh</w:t>
            </w:r>
            <w:r w:rsidRPr="002B59A5">
              <w:rPr>
                <w:rFonts w:cs="Times New Roman"/>
                <w:sz w:val="28"/>
                <w:szCs w:val="28"/>
                <w:lang w:val="en-US"/>
              </w:rPr>
              <w:t xml:space="preserve"> chân thực, có lời bình hoặc phụ đề và tạo cảm xúc cho </w:t>
            </w:r>
            <w:r w:rsidRPr="002B59A5">
              <w:rPr>
                <w:rFonts w:cs="Times New Roman"/>
                <w:spacing w:val="-6"/>
                <w:sz w:val="28"/>
                <w:szCs w:val="28"/>
                <w:lang w:val="en-US"/>
              </w:rPr>
              <w:t xml:space="preserve">người xem  </w:t>
            </w:r>
          </w:p>
        </w:tc>
        <w:tc>
          <w:tcPr>
            <w:tcW w:w="992" w:type="dxa"/>
          </w:tcPr>
          <w:p w14:paraId="69FE8F29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sz w:val="28"/>
                <w:szCs w:val="28"/>
                <w:lang w:val="en-US"/>
              </w:rPr>
              <w:t>20,0</w:t>
            </w:r>
          </w:p>
        </w:tc>
        <w:tc>
          <w:tcPr>
            <w:tcW w:w="993" w:type="dxa"/>
          </w:tcPr>
          <w:p w14:paraId="65C7025E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47843" w:rsidRPr="002B59A5" w14:paraId="2972FAC3" w14:textId="77777777" w:rsidTr="00185D67">
        <w:tc>
          <w:tcPr>
            <w:tcW w:w="1418" w:type="dxa"/>
            <w:vMerge/>
          </w:tcPr>
          <w:p w14:paraId="47D3F936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2A0C614A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5840" w:type="dxa"/>
          </w:tcPr>
          <w:p w14:paraId="37FD111A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Tổng điểm phần hình thức</w:t>
            </w:r>
          </w:p>
        </w:tc>
        <w:tc>
          <w:tcPr>
            <w:tcW w:w="992" w:type="dxa"/>
          </w:tcPr>
          <w:p w14:paraId="0285D549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30,0</w:t>
            </w:r>
          </w:p>
        </w:tc>
        <w:tc>
          <w:tcPr>
            <w:tcW w:w="993" w:type="dxa"/>
          </w:tcPr>
          <w:p w14:paraId="635405E5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47843" w:rsidRPr="002B59A5" w14:paraId="1B3D9EAE" w14:textId="77777777" w:rsidTr="00185D67">
        <w:tc>
          <w:tcPr>
            <w:tcW w:w="1418" w:type="dxa"/>
          </w:tcPr>
          <w:p w14:paraId="3B0AC9C8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27EBC750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5840" w:type="dxa"/>
          </w:tcPr>
          <w:p w14:paraId="1B4A10BF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 xml:space="preserve">Tổng điểm   </w:t>
            </w:r>
          </w:p>
        </w:tc>
        <w:tc>
          <w:tcPr>
            <w:tcW w:w="992" w:type="dxa"/>
          </w:tcPr>
          <w:p w14:paraId="03712A36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>100,0</w:t>
            </w:r>
          </w:p>
        </w:tc>
        <w:tc>
          <w:tcPr>
            <w:tcW w:w="993" w:type="dxa"/>
          </w:tcPr>
          <w:p w14:paraId="276CFD49" w14:textId="77777777" w:rsidR="00547843" w:rsidRPr="002B59A5" w:rsidRDefault="00547843" w:rsidP="00185D67">
            <w:pPr>
              <w:spacing w:before="60" w:line="288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</w:tbl>
    <w:p w14:paraId="25FD45CA" w14:textId="77777777" w:rsidR="00547843" w:rsidRPr="002B59A5" w:rsidRDefault="00547843" w:rsidP="00547843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</w:p>
    <w:p w14:paraId="006B224A" w14:textId="77777777" w:rsidR="00547843" w:rsidRPr="002B59A5" w:rsidRDefault="00547843" w:rsidP="00547843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  <w:r w:rsidRPr="002B59A5">
        <w:rPr>
          <w:rFonts w:cs="Times New Roman"/>
          <w:sz w:val="28"/>
          <w:szCs w:val="28"/>
          <w:lang w:val="en-US"/>
        </w:rPr>
        <w:t>Điểm bằng số:………………………………………………………………….</w:t>
      </w:r>
    </w:p>
    <w:p w14:paraId="290F246F" w14:textId="77777777" w:rsidR="00547843" w:rsidRPr="002B59A5" w:rsidRDefault="00547843" w:rsidP="00547843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  <w:r w:rsidRPr="002B59A5">
        <w:rPr>
          <w:rFonts w:cs="Times New Roman"/>
          <w:sz w:val="28"/>
          <w:szCs w:val="28"/>
          <w:lang w:val="en-US"/>
        </w:rPr>
        <w:t>Điểm bằng chữ: ……………………………………………………………….</w:t>
      </w:r>
    </w:p>
    <w:p w14:paraId="44F58EF7" w14:textId="77777777" w:rsidR="00547843" w:rsidRPr="002B59A5" w:rsidRDefault="00547843" w:rsidP="00547843">
      <w:pPr>
        <w:spacing w:before="60" w:after="0" w:line="288" w:lineRule="auto"/>
        <w:rPr>
          <w:rFonts w:cs="Times New Roman"/>
          <w:sz w:val="28"/>
          <w:szCs w:val="28"/>
          <w:lang w:val="en-US"/>
        </w:rPr>
      </w:pPr>
    </w:p>
    <w:p w14:paraId="1B7A7A81" w14:textId="1BDE72EB" w:rsidR="00547843" w:rsidRPr="002B59A5" w:rsidRDefault="00547843" w:rsidP="00547843">
      <w:pPr>
        <w:spacing w:before="60" w:after="0" w:line="288" w:lineRule="auto"/>
        <w:rPr>
          <w:rFonts w:cs="Times New Roman"/>
          <w:i/>
          <w:sz w:val="28"/>
          <w:szCs w:val="28"/>
          <w:lang w:val="en-US"/>
        </w:rPr>
      </w:pPr>
      <w:r w:rsidRPr="002B59A5">
        <w:rPr>
          <w:rFonts w:cs="Times New Roman"/>
          <w:sz w:val="28"/>
          <w:szCs w:val="28"/>
          <w:lang w:val="en-US"/>
        </w:rPr>
        <w:t xml:space="preserve">                                         </w:t>
      </w:r>
      <w:r w:rsidR="002B59A5">
        <w:rPr>
          <w:rFonts w:cs="Times New Roman"/>
          <w:sz w:val="28"/>
          <w:szCs w:val="28"/>
          <w:lang w:val="en-US"/>
        </w:rPr>
        <w:t xml:space="preserve">                              </w:t>
      </w:r>
      <w:r w:rsidRPr="002B59A5">
        <w:rPr>
          <w:rFonts w:cs="Times New Roman"/>
          <w:i/>
          <w:sz w:val="28"/>
          <w:szCs w:val="28"/>
          <w:lang w:val="en-US"/>
        </w:rPr>
        <w:t>Hà Nội, ngày …..tháng…..năm 202</w:t>
      </w:r>
      <w:r w:rsidR="002B59A5" w:rsidRPr="002B59A5">
        <w:rPr>
          <w:rFonts w:cs="Times New Roman"/>
          <w:i/>
          <w:sz w:val="28"/>
          <w:szCs w:val="28"/>
          <w:lang w:val="en-US"/>
        </w:rPr>
        <w:t>2</w:t>
      </w:r>
    </w:p>
    <w:tbl>
      <w:tblPr>
        <w:tblStyle w:val="TableGrid"/>
        <w:tblW w:w="0" w:type="auto"/>
        <w:tblInd w:w="4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547843" w:rsidRPr="002B59A5" w14:paraId="3CA9E775" w14:textId="77777777" w:rsidTr="00185D67">
        <w:tc>
          <w:tcPr>
            <w:tcW w:w="4785" w:type="dxa"/>
          </w:tcPr>
          <w:p w14:paraId="44BA5DB6" w14:textId="77777777" w:rsidR="00547843" w:rsidRPr="002B59A5" w:rsidRDefault="00547843" w:rsidP="00185D67">
            <w:pPr>
              <w:spacing w:before="60" w:line="288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B59A5">
              <w:rPr>
                <w:rFonts w:cs="Times New Roman"/>
                <w:b/>
                <w:sz w:val="28"/>
                <w:szCs w:val="28"/>
                <w:lang w:val="en-US"/>
              </w:rPr>
              <w:t xml:space="preserve">              Giám khảo</w:t>
            </w:r>
          </w:p>
        </w:tc>
      </w:tr>
    </w:tbl>
    <w:p w14:paraId="72989BC3" w14:textId="77777777" w:rsidR="00547843" w:rsidRPr="002B59A5" w:rsidRDefault="00547843" w:rsidP="00C07BAD">
      <w:pPr>
        <w:spacing w:after="0" w:line="240" w:lineRule="auto"/>
        <w:contextualSpacing/>
        <w:rPr>
          <w:sz w:val="28"/>
          <w:szCs w:val="28"/>
          <w:lang w:val="en-US"/>
        </w:rPr>
      </w:pPr>
    </w:p>
    <w:sectPr w:rsidR="00547843" w:rsidRPr="002B59A5" w:rsidSect="0077684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42"/>
    <w:rsid w:val="000377DD"/>
    <w:rsid w:val="00053B4C"/>
    <w:rsid w:val="00096408"/>
    <w:rsid w:val="000B4652"/>
    <w:rsid w:val="00154B8E"/>
    <w:rsid w:val="00174F01"/>
    <w:rsid w:val="00214D34"/>
    <w:rsid w:val="002B4E0C"/>
    <w:rsid w:val="002B59A5"/>
    <w:rsid w:val="00343156"/>
    <w:rsid w:val="00360141"/>
    <w:rsid w:val="003B6B02"/>
    <w:rsid w:val="003C283E"/>
    <w:rsid w:val="003E0BFB"/>
    <w:rsid w:val="003E4D4F"/>
    <w:rsid w:val="003F01F5"/>
    <w:rsid w:val="00404334"/>
    <w:rsid w:val="00455D6D"/>
    <w:rsid w:val="004A33C1"/>
    <w:rsid w:val="00533949"/>
    <w:rsid w:val="00547843"/>
    <w:rsid w:val="005725AC"/>
    <w:rsid w:val="00577D64"/>
    <w:rsid w:val="005B3453"/>
    <w:rsid w:val="005C1EF4"/>
    <w:rsid w:val="005D09AD"/>
    <w:rsid w:val="005D576C"/>
    <w:rsid w:val="005F5A23"/>
    <w:rsid w:val="006169C7"/>
    <w:rsid w:val="006178F7"/>
    <w:rsid w:val="006346A8"/>
    <w:rsid w:val="00674150"/>
    <w:rsid w:val="00720A4F"/>
    <w:rsid w:val="00730217"/>
    <w:rsid w:val="007458AE"/>
    <w:rsid w:val="00776842"/>
    <w:rsid w:val="008725D4"/>
    <w:rsid w:val="008B69FA"/>
    <w:rsid w:val="00912E23"/>
    <w:rsid w:val="00A0062B"/>
    <w:rsid w:val="00A234FF"/>
    <w:rsid w:val="00AB61CE"/>
    <w:rsid w:val="00BE434C"/>
    <w:rsid w:val="00BF6888"/>
    <w:rsid w:val="00C07BAD"/>
    <w:rsid w:val="00C16C66"/>
    <w:rsid w:val="00D425D5"/>
    <w:rsid w:val="00D85D77"/>
    <w:rsid w:val="00F307EB"/>
    <w:rsid w:val="00F61B93"/>
    <w:rsid w:val="00F90950"/>
    <w:rsid w:val="00FD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B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2021-10-26T01:40:00Z</cp:lastPrinted>
  <dcterms:created xsi:type="dcterms:W3CDTF">2021-10-27T02:10:00Z</dcterms:created>
  <dcterms:modified xsi:type="dcterms:W3CDTF">2023-03-13T08:00:00Z</dcterms:modified>
</cp:coreProperties>
</file>